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D2BE" w14:textId="788CDB22" w:rsidR="00B127BC" w:rsidRDefault="00B127BC" w:rsidP="00B127BC">
      <w:pPr>
        <w:pStyle w:val="Title"/>
      </w:pPr>
      <w:r>
        <w:t xml:space="preserve">Part-Time Finance Assistant </w:t>
      </w:r>
      <w:r w:rsidR="009F6EEF">
        <w:br/>
      </w:r>
      <w:r w:rsidRPr="009F6EEF">
        <w:rPr>
          <w:sz w:val="52"/>
          <w:szCs w:val="52"/>
        </w:rPr>
        <w:t>(2 Days per Week)</w:t>
      </w:r>
    </w:p>
    <w:p w14:paraId="2BB82BD2" w14:textId="77777777" w:rsidR="00B127BC" w:rsidRDefault="00B127BC" w:rsidP="00B127BC">
      <w:pPr>
        <w:pStyle w:val="Subtitle"/>
      </w:pPr>
      <w:r>
        <w:t>3-Month Contract | £19.50 per Hour</w:t>
      </w:r>
    </w:p>
    <w:p w14:paraId="495B3C25" w14:textId="77777777" w:rsidR="00B127BC" w:rsidRDefault="00B127BC" w:rsidP="00B127BC">
      <w:pPr>
        <w:pStyle w:val="Heading1"/>
      </w:pPr>
      <w:r>
        <w:t>Job Overview</w:t>
      </w:r>
    </w:p>
    <w:p w14:paraId="76678EE8" w14:textId="77777777" w:rsidR="00B127BC" w:rsidRDefault="00B127BC" w:rsidP="00B127BC">
      <w:r w:rsidRPr="00B127BC">
        <w:t>We are seeking a diligent and organised Part-Time Finance Assistant to join our team on a three-month contract. This role is ideal for someone looking to work two days per week and offers a competitive hourly rate of £19.50. The successful candidate will play a vital role in supporting our finance operations, with a particular focus on invoice processing and purchase ledger management.</w:t>
      </w:r>
    </w:p>
    <w:p w14:paraId="78542B07" w14:textId="77777777" w:rsidR="00B127BC" w:rsidRDefault="00B127BC" w:rsidP="00B127BC">
      <w:pPr>
        <w:pStyle w:val="Heading2"/>
      </w:pPr>
      <w:r>
        <w:t>Main Responsibilities</w:t>
      </w:r>
    </w:p>
    <w:p w14:paraId="04F54F37" w14:textId="77777777" w:rsidR="00B127BC" w:rsidRDefault="00B127BC" w:rsidP="00B127BC">
      <w:pPr>
        <w:pStyle w:val="ListParagraph"/>
        <w:numPr>
          <w:ilvl w:val="0"/>
          <w:numId w:val="1"/>
        </w:numPr>
      </w:pPr>
      <w:r w:rsidRPr="00B127BC">
        <w:t>Checking and verifying supplier invoices for accuracy and compliance.</w:t>
      </w:r>
    </w:p>
    <w:p w14:paraId="7399CD55" w14:textId="77777777" w:rsidR="00B127BC" w:rsidRDefault="00B127BC" w:rsidP="00B127BC">
      <w:pPr>
        <w:pStyle w:val="ListParagraph"/>
        <w:numPr>
          <w:ilvl w:val="0"/>
          <w:numId w:val="1"/>
        </w:numPr>
      </w:pPr>
      <w:r w:rsidRPr="00B127BC">
        <w:t>Entering invoices onto the purchase ledger in a timely and accurate manner.</w:t>
      </w:r>
    </w:p>
    <w:p w14:paraId="7BEF6B84" w14:textId="77777777" w:rsidR="00B127BC" w:rsidRDefault="00B127BC" w:rsidP="00B127BC">
      <w:pPr>
        <w:pStyle w:val="ListParagraph"/>
        <w:numPr>
          <w:ilvl w:val="0"/>
          <w:numId w:val="1"/>
        </w:numPr>
      </w:pPr>
      <w:r w:rsidRPr="00B127BC">
        <w:t>Assisting with the preparation and execution of payment runs.</w:t>
      </w:r>
    </w:p>
    <w:p w14:paraId="0B9C3B9E" w14:textId="77777777" w:rsidR="00B127BC" w:rsidRDefault="00B127BC" w:rsidP="00B127BC">
      <w:pPr>
        <w:pStyle w:val="ListParagraph"/>
        <w:numPr>
          <w:ilvl w:val="0"/>
          <w:numId w:val="1"/>
        </w:numPr>
      </w:pPr>
      <w:r w:rsidRPr="00B127BC">
        <w:t>Communicating with suppliers and internal teams regarding invoice queries.</w:t>
      </w:r>
    </w:p>
    <w:p w14:paraId="0882D353" w14:textId="77777777" w:rsidR="00B127BC" w:rsidRDefault="00B127BC" w:rsidP="00B127BC">
      <w:pPr>
        <w:pStyle w:val="ListParagraph"/>
        <w:numPr>
          <w:ilvl w:val="0"/>
          <w:numId w:val="1"/>
        </w:numPr>
      </w:pPr>
      <w:r w:rsidRPr="00B127BC">
        <w:t>Maintaining organised records and supporting documentation for audit purposes.</w:t>
      </w:r>
    </w:p>
    <w:p w14:paraId="0429A9F6" w14:textId="77777777" w:rsidR="00B127BC" w:rsidRDefault="00B127BC" w:rsidP="00B127BC">
      <w:pPr>
        <w:pStyle w:val="Heading2"/>
      </w:pPr>
      <w:r>
        <w:t>Key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508"/>
        <w:gridCol w:w="4508"/>
      </w:tblGrid>
      <w:tr w:rsidR="00B127BC" w:rsidRPr="00B127BC" w14:paraId="52BF8E59" w14:textId="77777777" w:rsidTr="00B12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9C68486" w14:textId="19C4D276" w:rsidR="00B127BC" w:rsidRPr="00B127BC" w:rsidRDefault="00B127BC" w:rsidP="00B127BC">
            <w:r>
              <w:t>Position</w:t>
            </w:r>
          </w:p>
        </w:tc>
        <w:tc>
          <w:tcPr>
            <w:tcW w:w="4508" w:type="dxa"/>
          </w:tcPr>
          <w:p w14:paraId="5FD6E943" w14:textId="2ECAC273" w:rsidR="00B127BC" w:rsidRPr="00B127BC" w:rsidRDefault="00B127BC" w:rsidP="00B1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 Assistant (Part-Time)</w:t>
            </w:r>
          </w:p>
        </w:tc>
      </w:tr>
      <w:tr w:rsidR="00B127BC" w:rsidRPr="00B127BC" w14:paraId="45732BB6" w14:textId="77777777" w:rsidTr="00B12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6E95AB3" w14:textId="6E60B630" w:rsidR="00B127BC" w:rsidRDefault="00B127BC" w:rsidP="00B127BC">
            <w:r>
              <w:t>Hours</w:t>
            </w:r>
          </w:p>
        </w:tc>
        <w:tc>
          <w:tcPr>
            <w:tcW w:w="4508" w:type="dxa"/>
          </w:tcPr>
          <w:p w14:paraId="114955F4" w14:textId="0F3A3DCF" w:rsidR="00B127BC" w:rsidRDefault="00B127BC" w:rsidP="00B1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days per week (days flexible)</w:t>
            </w:r>
          </w:p>
        </w:tc>
      </w:tr>
      <w:tr w:rsidR="00B127BC" w:rsidRPr="00B127BC" w14:paraId="198EFFA8" w14:textId="77777777" w:rsidTr="00B12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3DDE05E" w14:textId="1DF289F4" w:rsidR="00B127BC" w:rsidRDefault="00B127BC" w:rsidP="00B127BC">
            <w:r>
              <w:t>Pay Rate</w:t>
            </w:r>
          </w:p>
        </w:tc>
        <w:tc>
          <w:tcPr>
            <w:tcW w:w="4508" w:type="dxa"/>
          </w:tcPr>
          <w:p w14:paraId="61F54618" w14:textId="7CA318C6" w:rsidR="00B127BC" w:rsidRDefault="00B127BC" w:rsidP="00B1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£19.50 per hour</w:t>
            </w:r>
          </w:p>
        </w:tc>
      </w:tr>
      <w:tr w:rsidR="00B127BC" w:rsidRPr="00B127BC" w14:paraId="676D92A2" w14:textId="77777777" w:rsidTr="00B12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B8E11EC" w14:textId="719F41FE" w:rsidR="00B127BC" w:rsidRDefault="00B127BC" w:rsidP="00B127BC">
            <w:r>
              <w:t>Contract Length</w:t>
            </w:r>
          </w:p>
        </w:tc>
        <w:tc>
          <w:tcPr>
            <w:tcW w:w="4508" w:type="dxa"/>
          </w:tcPr>
          <w:p w14:paraId="0452615B" w14:textId="05B391C2" w:rsidR="00B127BC" w:rsidRDefault="00B127BC" w:rsidP="00B12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months</w:t>
            </w:r>
          </w:p>
        </w:tc>
      </w:tr>
      <w:tr w:rsidR="00B127BC" w:rsidRPr="00B127BC" w14:paraId="2A6BBDA5" w14:textId="77777777" w:rsidTr="00B12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2FC9E92" w14:textId="02571E97" w:rsidR="00B127BC" w:rsidRDefault="00B127BC" w:rsidP="00B127BC">
            <w:r>
              <w:t>Location</w:t>
            </w:r>
          </w:p>
        </w:tc>
        <w:tc>
          <w:tcPr>
            <w:tcW w:w="4508" w:type="dxa"/>
          </w:tcPr>
          <w:p w14:paraId="405C27B2" w14:textId="2883047F" w:rsidR="00B127BC" w:rsidRDefault="00B127BC" w:rsidP="00B127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</w:t>
            </w:r>
            <w:proofErr w:type="spellStart"/>
            <w:r>
              <w:t>Chingdale</w:t>
            </w:r>
            <w:proofErr w:type="spellEnd"/>
            <w:r>
              <w:t xml:space="preserve"> Centre Chingford London E4 6HZ</w:t>
            </w:r>
          </w:p>
        </w:tc>
      </w:tr>
    </w:tbl>
    <w:p w14:paraId="6D39F889" w14:textId="77777777" w:rsidR="00B127BC" w:rsidRDefault="00B127BC" w:rsidP="00B127BC">
      <w:pPr>
        <w:pStyle w:val="Heading2"/>
      </w:pPr>
      <w:r>
        <w:t>Ideal Candidate</w:t>
      </w:r>
    </w:p>
    <w:p w14:paraId="50CC2298" w14:textId="77777777" w:rsidR="00B127BC" w:rsidRDefault="00B127BC" w:rsidP="00B127BC">
      <w:pPr>
        <w:pStyle w:val="ListParagraph"/>
        <w:numPr>
          <w:ilvl w:val="0"/>
          <w:numId w:val="2"/>
        </w:numPr>
      </w:pPr>
      <w:r w:rsidRPr="00B127BC">
        <w:t>Previous experience in a finance or accounts assistant role.</w:t>
      </w:r>
    </w:p>
    <w:p w14:paraId="3FC2535B" w14:textId="77777777" w:rsidR="00B127BC" w:rsidRDefault="00B127BC" w:rsidP="00B127BC">
      <w:pPr>
        <w:pStyle w:val="ListParagraph"/>
        <w:numPr>
          <w:ilvl w:val="0"/>
          <w:numId w:val="2"/>
        </w:numPr>
      </w:pPr>
      <w:r w:rsidRPr="00B127BC">
        <w:t>Familiarity with purchase ledger processes and invoice management.</w:t>
      </w:r>
    </w:p>
    <w:p w14:paraId="432B0DDF" w14:textId="77777777" w:rsidR="00B127BC" w:rsidRDefault="00B127BC" w:rsidP="00B127BC">
      <w:pPr>
        <w:pStyle w:val="ListParagraph"/>
        <w:numPr>
          <w:ilvl w:val="0"/>
          <w:numId w:val="2"/>
        </w:numPr>
      </w:pPr>
      <w:r w:rsidRPr="00B127BC">
        <w:t>Strong attention to detail and organisational skills.</w:t>
      </w:r>
    </w:p>
    <w:p w14:paraId="555BB862" w14:textId="77777777" w:rsidR="00B127BC" w:rsidRDefault="00B127BC" w:rsidP="00B127BC">
      <w:pPr>
        <w:pStyle w:val="ListParagraph"/>
        <w:numPr>
          <w:ilvl w:val="0"/>
          <w:numId w:val="2"/>
        </w:numPr>
      </w:pPr>
      <w:r w:rsidRPr="00B127BC">
        <w:t>Proficient in Microsoft Office, especially Excel, and financial software.</w:t>
      </w:r>
    </w:p>
    <w:p w14:paraId="576F3771" w14:textId="77777777" w:rsidR="00B127BC" w:rsidRDefault="00B127BC" w:rsidP="00B127BC">
      <w:pPr>
        <w:pStyle w:val="ListParagraph"/>
        <w:numPr>
          <w:ilvl w:val="0"/>
          <w:numId w:val="2"/>
        </w:numPr>
      </w:pPr>
      <w:r w:rsidRPr="00B127BC">
        <w:t>Excellent communication skills, both written and verbal.</w:t>
      </w:r>
    </w:p>
    <w:p w14:paraId="7D397445" w14:textId="77777777" w:rsidR="00B127BC" w:rsidRDefault="00B127BC" w:rsidP="00B127BC">
      <w:pPr>
        <w:pStyle w:val="ListParagraph"/>
        <w:numPr>
          <w:ilvl w:val="0"/>
          <w:numId w:val="2"/>
        </w:numPr>
      </w:pPr>
      <w:r w:rsidRPr="00B127BC">
        <w:t>Ability to work independently and manage time effectively.</w:t>
      </w:r>
    </w:p>
    <w:p w14:paraId="5FB35AC5" w14:textId="77777777" w:rsidR="00B127BC" w:rsidRDefault="00B127BC" w:rsidP="00B127BC">
      <w:pPr>
        <w:pStyle w:val="Heading2"/>
      </w:pPr>
      <w:r>
        <w:t>How to Apply</w:t>
      </w:r>
    </w:p>
    <w:p w14:paraId="419F1ED2" w14:textId="32240DBE" w:rsidR="00B127BC" w:rsidRPr="00B127BC" w:rsidRDefault="00B127BC" w:rsidP="00B127BC">
      <w:r w:rsidRPr="00B127BC">
        <w:t>If you are interested in this opportunity and meet the requirements outlined above, please submit your CV and a brief cover letter outlining your relevant experience</w:t>
      </w:r>
      <w:r>
        <w:t xml:space="preserve"> to bonita@fridayhilltmo.org.uk</w:t>
      </w:r>
      <w:r w:rsidRPr="00B127BC">
        <w:t>. We look forward to hearing from you!</w:t>
      </w:r>
    </w:p>
    <w:p w14:paraId="68F634D5" w14:textId="513A38BA" w:rsidR="0063096D" w:rsidRPr="00B127BC" w:rsidRDefault="0063096D" w:rsidP="00B127BC">
      <w:pPr>
        <w:pStyle w:val="Heading2"/>
      </w:pPr>
    </w:p>
    <w:sectPr w:rsidR="0063096D" w:rsidRPr="00B12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6F40"/>
    <w:multiLevelType w:val="hybridMultilevel"/>
    <w:tmpl w:val="97B0D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537E5"/>
    <w:multiLevelType w:val="hybridMultilevel"/>
    <w:tmpl w:val="2962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88258">
    <w:abstractNumId w:val="0"/>
  </w:num>
  <w:num w:numId="2" w16cid:durableId="63236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BC"/>
    <w:rsid w:val="003D2883"/>
    <w:rsid w:val="0063096D"/>
    <w:rsid w:val="009F6EEF"/>
    <w:rsid w:val="00B127BC"/>
    <w:rsid w:val="00D42E5E"/>
    <w:rsid w:val="00D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FD92"/>
  <w15:chartTrackingRefBased/>
  <w15:docId w15:val="{688FB8F5-B402-4489-97E8-23188518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2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7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127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1C48013A1A489DF175C5FDA5F17C" ma:contentTypeVersion="13" ma:contentTypeDescription="Create a new document." ma:contentTypeScope="" ma:versionID="fe9e5142f01480994ddcc8422f875836">
  <xsd:schema xmlns:xsd="http://www.w3.org/2001/XMLSchema" xmlns:xs="http://www.w3.org/2001/XMLSchema" xmlns:p="http://schemas.microsoft.com/office/2006/metadata/properties" xmlns:ns2="360c1133-cbdf-484c-a2d1-61959f46367b" xmlns:ns3="5e655adf-696f-40bc-8bbd-6f7c26facb84" targetNamespace="http://schemas.microsoft.com/office/2006/metadata/properties" ma:root="true" ma:fieldsID="cd699f26c208bf69b5548bd435031244" ns2:_="" ns3:_="">
    <xsd:import namespace="360c1133-cbdf-484c-a2d1-61959f46367b"/>
    <xsd:import namespace="5e655adf-696f-40bc-8bbd-6f7c26fac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1133-cbdf-484c-a2d1-61959f463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ec5b4-3292-4519-a05c-b79886e0b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55adf-696f-40bc-8bbd-6f7c26facb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726ae0-4603-4f4f-af45-08cbea1b30b9}" ma:internalName="TaxCatchAll" ma:showField="CatchAllData" ma:web="5e655adf-696f-40bc-8bbd-6f7c26fac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55adf-696f-40bc-8bbd-6f7c26facb84" xsi:nil="true"/>
    <lcf76f155ced4ddcb4097134ff3c332f xmlns="360c1133-cbdf-484c-a2d1-61959f4636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C61906-E793-4E01-A680-59F9ABADE632}"/>
</file>

<file path=customXml/itemProps2.xml><?xml version="1.0" encoding="utf-8"?>
<ds:datastoreItem xmlns:ds="http://schemas.openxmlformats.org/officeDocument/2006/customXml" ds:itemID="{FA7E4683-4987-4706-A8A8-BE6B3975C527}"/>
</file>

<file path=customXml/itemProps3.xml><?xml version="1.0" encoding="utf-8"?>
<ds:datastoreItem xmlns:ds="http://schemas.openxmlformats.org/officeDocument/2006/customXml" ds:itemID="{54FD5662-F318-4ADB-8941-134E81444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Bonita Parrello</dc:creator>
  <cp:keywords/>
  <dc:description/>
  <cp:lastModifiedBy>Amanda Edwards</cp:lastModifiedBy>
  <cp:revision>2</cp:revision>
  <dcterms:created xsi:type="dcterms:W3CDTF">2025-11-11T15:19:00Z</dcterms:created>
  <dcterms:modified xsi:type="dcterms:W3CDTF">2025-11-11T15:19:00Z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0x01010089911C48013A1A489DF175C5FDA5F17C</vt:lpwstr>
  </property>
</Properties>
</file>